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4B2" w:rsidRDefault="001B4781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2C04B2" w:rsidRDefault="001B4781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  <w:r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2C04B2" w:rsidRDefault="002C04B2">
      <w:pPr>
        <w:rPr>
          <w:rFonts w:ascii="Times New Roman" w:hAnsi="Times New Roman" w:cs="Times New Roman"/>
          <w:sz w:val="32"/>
        </w:rPr>
      </w:pPr>
    </w:p>
    <w:p w:rsidR="002C04B2" w:rsidRDefault="001B478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2C04B2" w:rsidRDefault="001B4781">
      <w:pPr>
        <w:pStyle w:val="12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C04B2" w:rsidRDefault="002C04B2">
      <w:pPr>
        <w:pStyle w:val="12"/>
        <w:jc w:val="both"/>
      </w:pPr>
    </w:p>
    <w:p w:rsidR="002C04B2" w:rsidRDefault="002C04B2">
      <w:pPr>
        <w:pStyle w:val="12"/>
        <w:jc w:val="both"/>
      </w:pPr>
    </w:p>
    <w:p w:rsidR="002C04B2" w:rsidRDefault="001B4781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В  АУКЦІОНІ ЩОДО  ОРЕНДИ ДЕРЖАВНОГО ТА КОМУНАЛЬНОГО МАЙНА ТА ЗГОДА ПОТЕНЦІЙНОГО ПОКУПЦЯ ЩОДО ВЗЯТТЯ НА СЕБЕ ЗОБОВ’ЯЗАНЬ, ВИЗНАЧЕНИХ УМОВАМИ ПРОДАЖУ</w:t>
      </w:r>
    </w:p>
    <w:p w:rsidR="002C04B2" w:rsidRDefault="001B4781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04B2" w:rsidRDefault="001B4781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04B2" w:rsidRDefault="001B4781">
      <w:pPr>
        <w:pStyle w:val="12"/>
        <w:ind w:right="-1" w:firstLine="70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 w:rsidRPr="00E7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орендар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 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2C04B2" w:rsidRDefault="002C04B2">
      <w:pPr>
        <w:pStyle w:val="12"/>
        <w:ind w:right="-1" w:firstLine="700"/>
        <w:jc w:val="both"/>
      </w:pPr>
    </w:p>
    <w:p w:rsidR="002C04B2" w:rsidRDefault="001B4781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ім'я, по батькові учасника)</w:t>
      </w:r>
    </w:p>
    <w:p w:rsidR="002C04B2" w:rsidRDefault="001B4781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2C04B2" w:rsidRDefault="001B4781">
      <w:pPr>
        <w:pStyle w:val="12"/>
        <w:ind w:right="-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2C04B2" w:rsidRDefault="001B4781">
      <w:pPr>
        <w:pStyle w:val="12"/>
        <w:ind w:right="-1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2C04B2" w:rsidRDefault="002C04B2">
      <w:pPr>
        <w:pStyle w:val="12"/>
        <w:ind w:right="-1"/>
      </w:pPr>
    </w:p>
    <w:p w:rsidR="002C04B2" w:rsidRDefault="001B4781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2C04B2" w:rsidRDefault="001B4781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(для громадян України — паспортні дані (серія, номер, дата і місце видачі)</w:t>
      </w:r>
    </w:p>
    <w:p w:rsidR="002C04B2" w:rsidRDefault="001B4781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для іноземних громадян — дані документа, що посвідчує особу)</w:t>
      </w:r>
    </w:p>
    <w:p w:rsidR="002C04B2" w:rsidRDefault="001B4781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</w:t>
      </w:r>
    </w:p>
    <w:p w:rsidR="002C04B2" w:rsidRDefault="001B4781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(реєстраційний номер облікової картки платника податків)</w:t>
      </w:r>
    </w:p>
    <w:p w:rsidR="002C04B2" w:rsidRDefault="001B4781">
      <w:pPr>
        <w:pStyle w:val="12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2C04B2" w:rsidRDefault="001B4781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,</w:t>
      </w:r>
    </w:p>
    <w:p w:rsidR="002C04B2" w:rsidRDefault="001B4781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2C04B2" w:rsidRDefault="002C04B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D544C2" w:rsidRPr="00E76382" w:rsidRDefault="001B4781" w:rsidP="00D544C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 w:rsidR="00E763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D544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проектом договору ознайомлений,  </w:t>
      </w:r>
      <w:r w:rsidR="00D544C2" w:rsidRPr="00E7638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сума плати за участь в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аукціоні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оператора)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за лотом, як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зобов’язуюсь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розрахунок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з оператором (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доплату)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, але до моменту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державного та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майна,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 № 483 </w:t>
      </w:r>
      <w:proofErr w:type="spellStart"/>
      <w:r w:rsidR="00D544C2" w:rsidRPr="00E7638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D544C2" w:rsidRPr="00E76382">
        <w:rPr>
          <w:rFonts w:ascii="Times New Roman" w:hAnsi="Times New Roman" w:cs="Times New Roman"/>
          <w:sz w:val="28"/>
          <w:szCs w:val="28"/>
        </w:rPr>
        <w:t xml:space="preserve"> 03.06.2020р.</w:t>
      </w:r>
    </w:p>
    <w:p w:rsidR="002C04B2" w:rsidRPr="00E76382" w:rsidRDefault="002C04B2" w:rsidP="00E7638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C04B2" w:rsidRDefault="001B4781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2C04B2" w:rsidRDefault="001B4781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2C04B2" w:rsidRDefault="001B4781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2C04B2" w:rsidRPr="00E76382" w:rsidRDefault="001B4781" w:rsidP="00780F5B">
      <w:pPr>
        <w:pStyle w:val="12"/>
        <w:ind w:right="500" w:firstLine="708"/>
        <w:rPr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1B4781" w:rsidRPr="00E76382" w:rsidRDefault="001B4781">
      <w:pPr>
        <w:rPr>
          <w:lang w:val="uk-UA"/>
        </w:rPr>
      </w:pPr>
    </w:p>
    <w:sectPr w:rsidR="001B4781" w:rsidRPr="00E76382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2A"/>
    <w:rsid w:val="001B4781"/>
    <w:rsid w:val="002C04B2"/>
    <w:rsid w:val="00417E2A"/>
    <w:rsid w:val="00780F5B"/>
    <w:rsid w:val="00D544C2"/>
    <w:rsid w:val="00E7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CFBFE4"/>
  <w15:chartTrackingRefBased/>
  <w15:docId w15:val="{F679CD34-1791-4E0A-9DF5-D38625AB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navita.com.ua/auction/3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1899-12-31T22:00:00Z</cp:lastPrinted>
  <dcterms:created xsi:type="dcterms:W3CDTF">2025-10-27T08:05:00Z</dcterms:created>
  <dcterms:modified xsi:type="dcterms:W3CDTF">2026-05-04T13:00:00Z</dcterms:modified>
</cp:coreProperties>
</file>