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04C" w:rsidRDefault="00C0008D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E2604C" w:rsidRDefault="00C0008D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r>
        <w:rPr>
          <w:rFonts w:ascii="Times New Roman" w:hAnsi="Times New Roman" w:cs="Times New Roman"/>
          <w:sz w:val="28"/>
          <w:lang w:val="uk-UA"/>
        </w:rPr>
        <w:br/>
      </w:r>
    </w:p>
    <w:p w:rsidR="00E2604C" w:rsidRDefault="00C0008D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 xml:space="preserve">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:rsidR="00E2604C" w:rsidRDefault="00C0008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«___» __________20</w:t>
      </w:r>
      <w:r>
        <w:rPr>
          <w:rFonts w:ascii="Times New Roman" w:hAnsi="Times New Roman" w:cs="Times New Roman"/>
          <w:sz w:val="32"/>
          <w:lang w:val="uk-UA"/>
        </w:rPr>
        <w:t>__ р.</w:t>
      </w:r>
    </w:p>
    <w:p w:rsidR="00E2604C" w:rsidRDefault="00C0008D">
      <w:pPr>
        <w:pStyle w:val="12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2604C" w:rsidRDefault="00E2604C">
      <w:pPr>
        <w:pStyle w:val="12"/>
        <w:jc w:val="both"/>
      </w:pPr>
    </w:p>
    <w:p w:rsidR="00E2604C" w:rsidRDefault="00E2604C">
      <w:pPr>
        <w:pStyle w:val="12"/>
        <w:jc w:val="both"/>
      </w:pPr>
    </w:p>
    <w:p w:rsidR="00E2604C" w:rsidRDefault="00C0008D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  <w:t>В  АУКЦІОНІ ЩОДО  ОРЕНДИ ДЕРЖАВНОГО ТА КОМУНАЛЬНОГО МАЙНА ТА ЗГОДА ПОТЕНЦІЙНОГО ПОКУПЦЯ ЩОДО ВЗЯТТЯ НА СЕБЕ ЗОБОВ’ЯЗАНЬ, ВИЗНАЧЕНИХ УМОВАМИ ПРОДАЖУ</w:t>
      </w:r>
    </w:p>
    <w:p w:rsidR="00E2604C" w:rsidRDefault="00C0008D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2604C" w:rsidRDefault="00C0008D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2604C" w:rsidRDefault="00C0008D">
      <w:pPr>
        <w:pStyle w:val="12"/>
        <w:ind w:right="-1" w:firstLine="700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Цією заявою потенційний орендар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_______________________________ __________________________________________________________________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,</w:t>
      </w:r>
    </w:p>
    <w:p w:rsidR="00E2604C" w:rsidRDefault="00C0008D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(повне найменування юридичної особи)</w:t>
      </w:r>
    </w:p>
    <w:p w:rsidR="00E2604C" w:rsidRDefault="00C0008D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E2604C" w:rsidRDefault="00C0008D">
      <w:pPr>
        <w:pStyle w:val="12"/>
        <w:ind w:right="-1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який має код ЄДРПОУ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:rsidR="00E2604C" w:rsidRDefault="00C0008D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(код ЄДРПОУ)</w:t>
      </w:r>
    </w:p>
    <w:p w:rsidR="00E2604C" w:rsidRDefault="00E2604C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E2604C" w:rsidRDefault="00C0008D">
      <w:pPr>
        <w:pStyle w:val="12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електронному аукціоні з оренди та надає свою згоду щодо взяття на себе зобов’язань, визначених умовами аукціону з  оренди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_________________________________________________</w:t>
      </w:r>
    </w:p>
    <w:p w:rsidR="00E2604C" w:rsidRDefault="00C0008D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,</w:t>
      </w:r>
    </w:p>
    <w:p w:rsidR="00E2604C" w:rsidRDefault="00C0008D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об’єкту)</w:t>
      </w:r>
    </w:p>
    <w:p w:rsidR="00E2604C" w:rsidRDefault="00E2604C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0F0A3D" w:rsidRDefault="00C0008D" w:rsidP="000F0A3D">
      <w:pPr>
        <w:pStyle w:val="12"/>
        <w:ind w:right="-1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аукціон № </w:t>
      </w:r>
      <w:hyperlink r:id="rId4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val="uk-UA"/>
          </w:rPr>
          <w:t>______________________________</w:t>
        </w:r>
      </w:hyperlink>
      <w:r w:rsidR="000F0A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0F0A3D">
        <w:rPr>
          <w:rFonts w:ascii="Times New Roman" w:eastAsia="Times New Roman" w:hAnsi="Times New Roman" w:cs="Times New Roman"/>
          <w:sz w:val="28"/>
          <w:szCs w:val="28"/>
          <w:lang w:val="uk-UA"/>
        </w:rPr>
        <w:t>з проектом договору ознайомлен</w:t>
      </w:r>
      <w:r w:rsidR="000F0A3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F0A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 </w:t>
      </w:r>
      <w:r w:rsidR="000F0A3D">
        <w:rPr>
          <w:rFonts w:ascii="Times New Roman" w:hAnsi="Times New Roman" w:cs="Times New Roman"/>
          <w:sz w:val="28"/>
          <w:szCs w:val="28"/>
        </w:rPr>
        <w:t>у разі якщо сума плати за участь в аукціоні (винагороди оператора) перевищує розмір гарантійного внеску за лотом, як переможець електронного аукціону  зобов’язу</w:t>
      </w:r>
      <w:r w:rsidR="000F0A3D">
        <w:rPr>
          <w:rFonts w:ascii="Times New Roman" w:hAnsi="Times New Roman" w:cs="Times New Roman"/>
          <w:sz w:val="28"/>
          <w:szCs w:val="28"/>
          <w:lang w:val="uk-UA"/>
        </w:rPr>
        <w:t>ємо</w:t>
      </w:r>
      <w:bookmarkStart w:id="0" w:name="_GoBack"/>
      <w:bookmarkEnd w:id="0"/>
      <w:r w:rsidR="000F0A3D">
        <w:rPr>
          <w:rFonts w:ascii="Times New Roman" w:hAnsi="Times New Roman" w:cs="Times New Roman"/>
          <w:sz w:val="28"/>
          <w:szCs w:val="28"/>
        </w:rPr>
        <w:t>сь провести повний розрахунок з оператором (здійснити доплату) після формування протоколу електронного аукціону, але до моменту оприлюднення договору оренди,  згідно Порядку передачі в оренду державного та комунального майна, затвердженого постановою Кабінету Міністрів України  № 483 від 03.06.2020р.</w:t>
      </w:r>
    </w:p>
    <w:p w:rsidR="00E2604C" w:rsidRDefault="00E2604C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2604C" w:rsidRDefault="00C0008D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E2604C" w:rsidRDefault="00C0008D">
      <w:pPr>
        <w:pStyle w:val="12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E2604C" w:rsidRDefault="00C0008D">
      <w:pPr>
        <w:pStyle w:val="12"/>
        <w:ind w:right="500"/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                ____________            _______________________</w:t>
      </w:r>
      <w:r>
        <w:rPr>
          <w:rFonts w:ascii="Times New Roman" w:eastAsia="Times New Roman" w:hAnsi="Times New Roman" w:cs="Times New Roman"/>
          <w:lang w:val="uk-UA"/>
        </w:rPr>
        <w:t xml:space="preserve"> </w:t>
      </w:r>
    </w:p>
    <w:p w:rsidR="00E2604C" w:rsidRDefault="00C0008D">
      <w:pPr>
        <w:pStyle w:val="12"/>
        <w:ind w:right="500" w:firstLine="708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>(посада)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(підпис) М.П.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(прізвище, ім’я, по батькові)</w:t>
      </w:r>
    </w:p>
    <w:p w:rsidR="00E2604C" w:rsidRDefault="00C0008D">
      <w:pPr>
        <w:pStyle w:val="12"/>
        <w:ind w:left="720" w:right="500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C0008D" w:rsidRDefault="00C0008D"/>
    <w:sectPr w:rsidR="00C0008D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B94"/>
    <w:rsid w:val="000F0A3D"/>
    <w:rsid w:val="00543B94"/>
    <w:rsid w:val="00C0008D"/>
    <w:rsid w:val="00E2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84863A9"/>
  <w15:chartTrackingRefBased/>
  <w15:docId w15:val="{C790C091-1870-459A-8266-AF20BAB86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Hyperlink"/>
    <w:rPr>
      <w:color w:val="000080"/>
      <w:u w:val="single"/>
      <w:lang w:val="ru-RU" w:eastAsia="ru-RU" w:bidi="ru-RU"/>
    </w:rPr>
  </w:style>
  <w:style w:type="character" w:customStyle="1" w:styleId="ListLabel1">
    <w:name w:val="ListLabel 1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ListLabel2">
    <w:name w:val="ListLabel 2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Mangal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6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le.navita.com.ua/auction/301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974</Words>
  <Characters>556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1899-12-31T22:00:00Z</cp:lastPrinted>
  <dcterms:created xsi:type="dcterms:W3CDTF">2025-10-27T08:11:00Z</dcterms:created>
  <dcterms:modified xsi:type="dcterms:W3CDTF">2026-05-04T13:01:00Z</dcterms:modified>
</cp:coreProperties>
</file>