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21A3F" w14:textId="77777777" w:rsidR="004A4D65" w:rsidRPr="006A5194" w:rsidRDefault="004A4D65" w:rsidP="004A4D65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Оператору електронного майданчика</w:t>
      </w:r>
    </w:p>
    <w:p w14:paraId="6B359B3B" w14:textId="77777777" w:rsidR="004A4D65" w:rsidRPr="006A5194" w:rsidRDefault="004A4D65" w:rsidP="004A4D65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ПП «НАВІТА»</w:t>
      </w:r>
    </w:p>
    <w:p w14:paraId="7BC0CD16" w14:textId="77777777" w:rsidR="00060970" w:rsidRDefault="00060970" w:rsidP="00060970">
      <w:pPr>
        <w:jc w:val="right"/>
        <w:rPr>
          <w:rFonts w:ascii="Times New Roman" w:hAnsi="Times New Roman" w:cs="Times New Roman"/>
          <w:sz w:val="28"/>
          <w:lang w:val="uk-UA"/>
        </w:rPr>
      </w:pPr>
      <w:bookmarkStart w:id="0" w:name="_GoBack"/>
      <w:bookmarkEnd w:id="0"/>
      <w:r w:rsidRPr="00B369D2">
        <w:rPr>
          <w:rFonts w:ascii="Times New Roman" w:hAnsi="Times New Roman" w:cs="Times New Roman"/>
          <w:sz w:val="28"/>
          <w:lang w:val="uk-UA"/>
        </w:rPr>
        <w:tab/>
        <w:t xml:space="preserve">        </w:t>
      </w:r>
      <w:r w:rsidRPr="00B369D2">
        <w:rPr>
          <w:rFonts w:ascii="Times New Roman" w:hAnsi="Times New Roman" w:cs="Times New Roman"/>
          <w:sz w:val="28"/>
          <w:lang w:val="uk-UA"/>
        </w:rPr>
        <w:tab/>
        <w:t xml:space="preserve">      </w:t>
      </w:r>
    </w:p>
    <w:p w14:paraId="2E88C9EB" w14:textId="77777777" w:rsidR="00060970" w:rsidRPr="00B369D2" w:rsidRDefault="00060970" w:rsidP="00060970">
      <w:pPr>
        <w:rPr>
          <w:rFonts w:ascii="Times New Roman" w:hAnsi="Times New Roman" w:cs="Times New Roman"/>
          <w:sz w:val="32"/>
          <w:lang w:val="uk-UA"/>
        </w:rPr>
      </w:pPr>
    </w:p>
    <w:p w14:paraId="50B6F8D6" w14:textId="77777777" w:rsidR="00060970" w:rsidRPr="00B369D2" w:rsidRDefault="00060970" w:rsidP="00060970">
      <w:pPr>
        <w:rPr>
          <w:rFonts w:ascii="Times New Roman" w:hAnsi="Times New Roman" w:cs="Times New Roman"/>
          <w:sz w:val="32"/>
          <w:lang w:val="uk-UA"/>
        </w:rPr>
      </w:pPr>
    </w:p>
    <w:p w14:paraId="167519FD" w14:textId="77777777" w:rsidR="00060970" w:rsidRPr="00B369D2" w:rsidRDefault="00060970" w:rsidP="00060970">
      <w:pPr>
        <w:rPr>
          <w:rFonts w:ascii="Times New Roman" w:hAnsi="Times New Roman" w:cs="Times New Roman"/>
          <w:sz w:val="32"/>
          <w:lang w:val="uk-UA"/>
        </w:rPr>
      </w:pPr>
    </w:p>
    <w:p w14:paraId="2572B622" w14:textId="77777777" w:rsidR="00060970" w:rsidRPr="00415AB5" w:rsidRDefault="00060970" w:rsidP="00060970">
      <w:pPr>
        <w:rPr>
          <w:rFonts w:ascii="Times New Roman" w:hAnsi="Times New Roman" w:cs="Times New Roman"/>
          <w:sz w:val="32"/>
          <w:lang w:val="uk-UA"/>
        </w:rPr>
      </w:pPr>
      <w:r w:rsidRPr="00B369D2">
        <w:rPr>
          <w:rFonts w:ascii="Times New Roman" w:hAnsi="Times New Roman" w:cs="Times New Roman"/>
          <w:sz w:val="32"/>
          <w:lang w:val="uk-UA"/>
        </w:rPr>
        <w:t>«___» __________20</w:t>
      </w:r>
      <w:r w:rsidR="00415AB5" w:rsidRPr="00B369D2">
        <w:rPr>
          <w:rFonts w:ascii="Times New Roman" w:hAnsi="Times New Roman" w:cs="Times New Roman"/>
          <w:sz w:val="32"/>
          <w:lang w:val="uk-UA"/>
        </w:rPr>
        <w:t>_</w:t>
      </w:r>
      <w:r w:rsidR="00C06332">
        <w:rPr>
          <w:rFonts w:ascii="Times New Roman" w:hAnsi="Times New Roman" w:cs="Times New Roman"/>
          <w:sz w:val="32"/>
          <w:lang w:val="uk-UA"/>
        </w:rPr>
        <w:t>_</w:t>
      </w:r>
      <w:r w:rsidR="00415AB5">
        <w:rPr>
          <w:rFonts w:ascii="Times New Roman" w:hAnsi="Times New Roman" w:cs="Times New Roman"/>
          <w:sz w:val="32"/>
          <w:lang w:val="uk-UA"/>
        </w:rPr>
        <w:t xml:space="preserve"> р.</w:t>
      </w:r>
    </w:p>
    <w:p w14:paraId="3CC20B2C" w14:textId="77777777" w:rsidR="00060970" w:rsidRPr="00B369D2" w:rsidRDefault="00060970" w:rsidP="00060970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369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5E7A0A52" w14:textId="596C5967" w:rsidR="00B369D2" w:rsidRDefault="00060970" w:rsidP="00B369D2">
      <w:pPr>
        <w:pStyle w:val="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369D2"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  <w:t xml:space="preserve"> </w:t>
      </w:r>
      <w:r w:rsidR="00422D3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ПОТЕНЦІЙНОГО ПОКУПЦЯ </w:t>
      </w:r>
      <w:r w:rsidR="00422D3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 ОЗНАЙОМЛЕННЯ З</w:t>
      </w:r>
      <w:r w:rsidR="00B369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АКТИВОМ</w:t>
      </w:r>
      <w:r w:rsidR="00B369D2" w:rsidRPr="00B369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, ЩОДО ЯК</w:t>
      </w:r>
      <w:r w:rsidR="00B369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ОГО</w:t>
      </w:r>
      <w:r w:rsidR="00B369D2" w:rsidRPr="00B369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УХВАЛЕНО СУДОВЕ РІШЕННЯ ПРО ЗАСТОСУВАННЯ САНКЦІЇ, ПЕРЕДБАЧЕНОЇ ПУНКТОМ 1-1 ЧАСТИНИ ПЕРШОЇ СТАТТІ 4 ЗАКОНУ УКРАЇНИ “ПРО САНКЦІЇ”</w:t>
      </w:r>
    </w:p>
    <w:p w14:paraId="6A07D71F" w14:textId="2F22A0A8" w:rsidR="00060970" w:rsidRPr="00B369D2" w:rsidRDefault="00060970" w:rsidP="00B369D2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369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49D49FCC" w14:textId="77777777" w:rsidR="00060970" w:rsidRDefault="00060970" w:rsidP="00060970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</w:t>
      </w:r>
    </w:p>
    <w:p w14:paraId="7D031F49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7BD42CFA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(прізвище, ім’я та по батькові учасника)</w:t>
      </w:r>
    </w:p>
    <w:p w14:paraId="15CE5D99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діє на підставі __________________________________________________</w:t>
      </w:r>
    </w:p>
    <w:p w14:paraId="28E963EA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документу)</w:t>
      </w:r>
    </w:p>
    <w:p w14:paraId="1CAADDBA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6208FA9D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0D835545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026AF1B1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(для громадян України - паспортні дані (серія, номер, дата та місце видачі);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br/>
        <w:t>для іноземних громадян - дані документа, що посвідчує особу)</w:t>
      </w:r>
    </w:p>
    <w:p w14:paraId="5BC6BA90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71F0070B" w14:textId="77777777" w:rsidR="00060970" w:rsidRDefault="00060970" w:rsidP="00060970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ідентифікаційний код _______________________________________,</w:t>
      </w:r>
    </w:p>
    <w:p w14:paraId="204B34F2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(реєстраційний номер облікової картки платника податків)</w:t>
      </w:r>
    </w:p>
    <w:p w14:paraId="003AFCD0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72016351" w14:textId="371AC52C" w:rsidR="00060970" w:rsidRDefault="00422D32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повідомляє про те, що ознайомився з </w:t>
      </w:r>
      <w:r w:rsidR="00B369D2">
        <w:rPr>
          <w:rFonts w:ascii="Times New Roman" w:eastAsia="Times New Roman" w:hAnsi="Times New Roman" w:cs="Times New Roman"/>
          <w:sz w:val="28"/>
          <w:szCs w:val="28"/>
          <w:lang w:val="uk-UA"/>
        </w:rPr>
        <w:t>активом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</w:t>
      </w:r>
      <w:r w:rsidR="00060970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</w:t>
      </w:r>
    </w:p>
    <w:p w14:paraId="3A4C1DA1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15196D74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0B88A4F4" w14:textId="004DF20E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(назва </w:t>
      </w:r>
      <w:r w:rsidR="00A25871">
        <w:rPr>
          <w:rFonts w:ascii="Times New Roman" w:eastAsia="Times New Roman" w:hAnsi="Times New Roman" w:cs="Times New Roman"/>
          <w:sz w:val="20"/>
          <w:szCs w:val="28"/>
          <w:lang w:val="uk-UA"/>
        </w:rPr>
        <w:t>активу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)</w:t>
      </w:r>
    </w:p>
    <w:p w14:paraId="142CE5C2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1976F109" w14:textId="0199DCD4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__________________________________________________.</w:t>
      </w:r>
    </w:p>
    <w:p w14:paraId="0309AA89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24DFE917" w14:textId="77777777" w:rsidR="00060970" w:rsidRDefault="00060970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3CFDEE5A" w14:textId="77777777" w:rsidR="00060970" w:rsidRDefault="00060970" w:rsidP="00060970">
      <w:pPr>
        <w:pStyle w:val="1"/>
        <w:ind w:right="500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              __________________________  </w:t>
      </w:r>
      <w:r>
        <w:rPr>
          <w:rFonts w:ascii="Times New Roman" w:eastAsia="Times New Roman" w:hAnsi="Times New Roman" w:cs="Times New Roman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highlight w:val="white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uk-UA"/>
        </w:rPr>
        <w:t xml:space="preserve">                               </w:t>
      </w:r>
    </w:p>
    <w:p w14:paraId="74ADB8C0" w14:textId="77777777" w:rsidR="00060970" w:rsidRDefault="00060970" w:rsidP="00060970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(підпис)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>(прізвище, ім’я, по батькові)</w:t>
      </w:r>
    </w:p>
    <w:p w14:paraId="47959795" w14:textId="77777777" w:rsidR="00A67758" w:rsidRPr="00060970" w:rsidRDefault="00A67758">
      <w:pPr>
        <w:rPr>
          <w:lang w:val="uk-UA"/>
        </w:rPr>
      </w:pPr>
    </w:p>
    <w:sectPr w:rsidR="00A67758" w:rsidRPr="000609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40A"/>
    <w:rsid w:val="00060970"/>
    <w:rsid w:val="00415AB5"/>
    <w:rsid w:val="00422D32"/>
    <w:rsid w:val="004A4D65"/>
    <w:rsid w:val="005913BC"/>
    <w:rsid w:val="006B2CCE"/>
    <w:rsid w:val="0079440A"/>
    <w:rsid w:val="007C5AD3"/>
    <w:rsid w:val="00A25871"/>
    <w:rsid w:val="00A67758"/>
    <w:rsid w:val="00B369D2"/>
    <w:rsid w:val="00C06332"/>
    <w:rsid w:val="00E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B4C7C"/>
  <w15:chartTrackingRefBased/>
  <w15:docId w15:val="{02CB8BC2-1E41-4EEC-86A3-C6B3234D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Normal (Web)"/>
    <w:basedOn w:val="a"/>
    <w:uiPriority w:val="99"/>
    <w:semiHidden/>
    <w:unhideWhenUsed/>
    <w:rsid w:val="004A4D6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960</Words>
  <Characters>548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2026-06-02T12:47:00Z</dcterms:created>
  <dcterms:modified xsi:type="dcterms:W3CDTF">2026-07-01T08:55:00Z</dcterms:modified>
</cp:coreProperties>
</file>